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76" w:rsidRPr="00DD3215" w:rsidRDefault="004F0F74" w:rsidP="00D67876">
      <w:pPr>
        <w:spacing w:line="312" w:lineRule="auto"/>
      </w:pPr>
      <w:r>
        <w:t>DSR.5622.</w:t>
      </w:r>
      <w:r w:rsidR="00AB43FB">
        <w:t>2</w:t>
      </w:r>
      <w:r>
        <w:t>.2024</w:t>
      </w:r>
    </w:p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5F4BD3" w:rsidRPr="005F4BD3">
        <w:rPr>
          <w:b/>
          <w:bCs/>
        </w:rPr>
        <w:t xml:space="preserve"> NR </w:t>
      </w:r>
      <w:r w:rsidR="00AB43FB">
        <w:rPr>
          <w:b/>
          <w:bCs/>
        </w:rPr>
        <w:t>95</w:t>
      </w:r>
      <w:r w:rsidR="005F4BD3" w:rsidRPr="005F4BD3">
        <w:rPr>
          <w:b/>
          <w:bCs/>
        </w:rPr>
        <w:t>/2024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Sieradzu II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26 lutego 2024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Powiatowej Komisji Wyborczej w Wieluniu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2023 r. poz. 2408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Sieradzu II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7 kwietnia 2024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Powiatową Komisję Wyborczą w Wieluniu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Starostwie Powiatowym w Wieluniu, Plac Kazimierza Wielkiego 2, 98-300 Wieluń, I piętro, pok. nr 126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Krystyna Teresa Pastusiak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B1394">
              <w:rPr>
                <w:sz w:val="24"/>
                <w:szCs w:val="24"/>
              </w:rPr>
              <w:t>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Wieluń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Martyna Maria Bak-Wojtera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TRZECIA DROGA PSL-PL2050 SZYMONA HOŁOWNI,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Wieluń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Agnieszka Ewa </w:t>
            </w:r>
            <w:proofErr w:type="spellStart"/>
            <w:r w:rsidRPr="0047472E">
              <w:rPr>
                <w:b/>
                <w:sz w:val="24"/>
                <w:szCs w:val="24"/>
              </w:rPr>
              <w:t>Choczaj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TRZECIA DROGA PSL-PL2050 SZYMONA HOŁOWNI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Turów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Tomasz Józef Dawidziak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Wieluń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Ewelina Beata </w:t>
            </w:r>
            <w:proofErr w:type="spellStart"/>
            <w:r w:rsidRPr="0047472E">
              <w:rPr>
                <w:b/>
                <w:sz w:val="24"/>
                <w:szCs w:val="24"/>
              </w:rPr>
              <w:t>Dudka-Herbeć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TRZECIA DROGA PSL-PL2050 SZYMONA HOŁOWNI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Wieluń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Zbigniew Filemonowicz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ŁĄCZY NAS WIELUŃ,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Wieluń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Daniel Emil Kałuża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KKW KOALICJA OBYWATELSKA,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Wieluń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Elżbieta Ewa Muszyńska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KOALICJA WIELUŃSKA,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Wieluń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Krzysztof Jerzy Owczarek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STOWARZYSZENIA WSPÓLNOTA ZIEMI WIELUŃSKIEJ,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Gaszyn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10.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Karolina Małgorzata Poniewiera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TRZECIA DROGA PSL-PL2050 SZYMONA HOŁOWNI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Pątnów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Agnieszka Sylwia Walkowiak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TRZECIA DROGA PSL-PL2050 SZYMONA HOŁOWNI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Felinów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Anna Maria </w:t>
            </w:r>
            <w:proofErr w:type="spellStart"/>
            <w:r w:rsidRPr="0047472E">
              <w:rPr>
                <w:b/>
                <w:sz w:val="24"/>
                <w:szCs w:val="24"/>
              </w:rPr>
              <w:t>Zychla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TRZECIA DROGA PSL-PL2050 SZYMONA HOŁOWNI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Wieluń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</w:t>
      </w:r>
      <w:r w:rsidRPr="009B1394">
        <w:lastRenderedPageBreak/>
        <w:t xml:space="preserve">Komisarza Wyborczego </w:t>
      </w:r>
      <w:r w:rsidR="006C730B" w:rsidRPr="009B1394">
        <w:t>w Sieradzu II</w:t>
      </w:r>
      <w:r w:rsidRPr="009B1394">
        <w:t xml:space="preserve"> oraz Biulety</w:t>
      </w:r>
      <w:r w:rsidR="00766926" w:rsidRPr="009B1394">
        <w:t>nie Informacji Publicznej Starostwa Powiatowego w Wieluniu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Sieradzu II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>Łukasz Adam Piętak</w:t>
      </w:r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F88" w:rsidRDefault="00596F88">
      <w:r>
        <w:separator/>
      </w:r>
    </w:p>
  </w:endnote>
  <w:endnote w:type="continuationSeparator" w:id="0">
    <w:p w:rsidR="00596F88" w:rsidRDefault="0059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F88" w:rsidRDefault="00596F88">
      <w:r>
        <w:separator/>
      </w:r>
    </w:p>
  </w:footnote>
  <w:footnote w:type="continuationSeparator" w:id="0">
    <w:p w:rsidR="00596F88" w:rsidRDefault="0059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C0D4B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0F74"/>
    <w:rsid w:val="004F29BF"/>
    <w:rsid w:val="00530ED6"/>
    <w:rsid w:val="00550A64"/>
    <w:rsid w:val="005857E0"/>
    <w:rsid w:val="00587CCD"/>
    <w:rsid w:val="005929B7"/>
    <w:rsid w:val="0059463D"/>
    <w:rsid w:val="00596F88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B43FB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67876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D3215"/>
    <w:rsid w:val="00DE6D35"/>
    <w:rsid w:val="00DF1C01"/>
    <w:rsid w:val="00E00EBB"/>
    <w:rsid w:val="00E0312D"/>
    <w:rsid w:val="00E1616D"/>
    <w:rsid w:val="00E32021"/>
    <w:rsid w:val="00E328ED"/>
    <w:rsid w:val="00E43733"/>
    <w:rsid w:val="00E449DE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ED3C9C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076D8-EF91-4602-9E6C-BF9277BF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298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Jakub Kaźmierczak</cp:lastModifiedBy>
  <cp:revision>45</cp:revision>
  <cp:lastPrinted>2016-07-08T12:12:00Z</cp:lastPrinted>
  <dcterms:created xsi:type="dcterms:W3CDTF">2016-11-14T08:11:00Z</dcterms:created>
  <dcterms:modified xsi:type="dcterms:W3CDTF">2024-02-26T11:48:00Z</dcterms:modified>
  <dc:identifier/>
  <dc:language/>
</cp:coreProperties>
</file>