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ED5ECF">
        <w:rPr>
          <w:b/>
          <w:bCs/>
        </w:rPr>
        <w:t>82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Czastary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Czastary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ED5ECF">
              <w:rPr>
                <w:color w:val="000000"/>
              </w:rPr>
              <w:t>82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Sala OSP w Czastarach, Wolności 36,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Ciećka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Krajanka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Gnych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Chorobel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Jadwiga Grzana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Jedrzejak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Ewa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Dominika Szwed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Jaworek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Magdalena Wełna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Ryszard Wełna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Tatiana Ewa </w:t>
            </w:r>
            <w:proofErr w:type="spellStart"/>
            <w:r w:rsidRPr="00EA4781">
              <w:rPr>
                <w:b/>
                <w:sz w:val="24"/>
                <w:szCs w:val="24"/>
              </w:rPr>
              <w:t>Werbicka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Chorobel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Magdalena Woś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Radostów Drugi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Parcicach, Parcice Dworska 60,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Teresa Chałupka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Dubas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Głowacka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Maria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Gabriela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Krajanka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Ewa Nalepa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Ewa Ostrycharz-Polus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Kąty Walichnowskie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Monika </w:t>
            </w:r>
            <w:proofErr w:type="spellStart"/>
            <w:r w:rsidRPr="00EA4781">
              <w:rPr>
                <w:b/>
                <w:sz w:val="24"/>
                <w:szCs w:val="24"/>
              </w:rPr>
              <w:t>Sut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Michał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Parcice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Radostowie Pierwszym, Radostów Pierwszy 53,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Kniatowy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Piotr Druszcz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Sylwia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Katarzyna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Sierszeń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Włodzimierz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Sut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Parcice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D5ECF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FFD2-D2BB-467F-863E-6BF5487D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2019-05-06T10:39:00Z</dcterms:modified>
</cp:coreProperties>
</file>