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3A24CF">
        <w:rPr>
          <w:b/>
          <w:bCs/>
        </w:rPr>
        <w:t>48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Konopnica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Konopnica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3A24CF">
              <w:rPr>
                <w:color w:val="000000"/>
              </w:rPr>
              <w:t>48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Urząd Gminy Konopnica, Rynek 15, 98-313 Konopnica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Urszula </w:t>
            </w:r>
            <w:proofErr w:type="spellStart"/>
            <w:r w:rsidRPr="00EA4781">
              <w:rPr>
                <w:b/>
                <w:sz w:val="24"/>
                <w:szCs w:val="24"/>
              </w:rPr>
              <w:t>Bernasiak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Rychłocice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Maria Budzik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Konopnica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Dawidziak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Szynkielów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Jurczak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Szynkielów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Kaźmierski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Konopnica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Kolanek-</w:t>
            </w:r>
            <w:proofErr w:type="spellStart"/>
            <w:r w:rsidRPr="00EA4781">
              <w:rPr>
                <w:b/>
                <w:sz w:val="24"/>
                <w:szCs w:val="24"/>
              </w:rPr>
              <w:t>Wrzosek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Konopnica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Wanda Kraszewska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Konopnica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Ewa </w:t>
            </w:r>
            <w:proofErr w:type="spellStart"/>
            <w:r w:rsidRPr="00EA4781">
              <w:rPr>
                <w:b/>
                <w:sz w:val="24"/>
                <w:szCs w:val="24"/>
              </w:rPr>
              <w:t>Parzybut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Sabinów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Beata Sikora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Szynkielów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Podstawowa, Rychłocice 108a, 98-313 Konopnica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</w:t>
            </w:r>
            <w:proofErr w:type="spellStart"/>
            <w:r w:rsidRPr="00EA4781">
              <w:rPr>
                <w:b/>
                <w:sz w:val="24"/>
                <w:szCs w:val="24"/>
              </w:rPr>
              <w:t>Brąś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Rychłocice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Brząkała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Rychłocice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Klimczak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Rychłocice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Konstancja </w:t>
            </w:r>
            <w:proofErr w:type="spellStart"/>
            <w:r w:rsidRPr="00EA4781">
              <w:rPr>
                <w:b/>
                <w:sz w:val="24"/>
                <w:szCs w:val="24"/>
              </w:rPr>
              <w:t>Okwieka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Magdalena Pawlicka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Osjaków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Anna Staszewska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Rychłocice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Tokarek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Konopnica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Podstawowa, Szynkielów 53, 98-313 Konopnica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Jolanta </w:t>
            </w:r>
            <w:proofErr w:type="spellStart"/>
            <w:r w:rsidRPr="00EA4781">
              <w:rPr>
                <w:b/>
                <w:sz w:val="24"/>
                <w:szCs w:val="24"/>
              </w:rPr>
              <w:t>Cłapa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Konopnica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Patrycja </w:t>
            </w:r>
            <w:proofErr w:type="spellStart"/>
            <w:r w:rsidRPr="00EA4781">
              <w:rPr>
                <w:b/>
                <w:sz w:val="24"/>
                <w:szCs w:val="24"/>
              </w:rPr>
              <w:t>Ćwirat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Szynkielów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Danielewska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Szynkielów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Patrycja Hadryś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Rychłocice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Jan Kuś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STRONNICTWA PRACY, zam. Rychłocice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Olbiński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Konopnica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Dawid Kamil </w:t>
            </w:r>
            <w:proofErr w:type="spellStart"/>
            <w:r w:rsidRPr="00EA4781">
              <w:rPr>
                <w:b/>
                <w:sz w:val="24"/>
                <w:szCs w:val="24"/>
              </w:rPr>
              <w:t>Padalewski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Szynkielów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Remiza OSP, Kamyk 43, 98-313 Konopnica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Magdalena Błaszczyk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 Karol Budzik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Konopnica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Gałek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Konopnica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Władysław Jasicki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Konopnica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Monika Mitka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Rychłocice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Pustkowski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Strobin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Zenobia </w:t>
            </w:r>
            <w:proofErr w:type="spellStart"/>
            <w:r w:rsidRPr="00EA4781">
              <w:rPr>
                <w:b/>
                <w:sz w:val="24"/>
                <w:szCs w:val="24"/>
              </w:rPr>
              <w:t>Uryszek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Kamyk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Remiza OSP, Wrońsko 29, 98-313 Konopnica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Katarzyna Kolanek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Szynkielów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Krysiak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Rychłocice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Dionizy Kazimierz Majda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Wrońsko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Mizera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Wrońsko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Nawrot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Rychłocice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</w:t>
            </w:r>
            <w:proofErr w:type="spellStart"/>
            <w:r w:rsidRPr="00EA4781">
              <w:rPr>
                <w:b/>
                <w:sz w:val="24"/>
                <w:szCs w:val="24"/>
              </w:rPr>
              <w:t>Olszacka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Wrońsko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Zajączkowska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Wrońsko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Środowiskowy Dom Samopomocy, Strobin 34, 98-313 Konopnica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Justyna Grzelak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STRONNICTWA PRACY, zam. Rychłocice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Lilla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Szynkielów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Cezary Stanisław Mitka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Rychłocice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Słoma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Konopnica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Rychłocice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Stanisława </w:t>
            </w:r>
            <w:proofErr w:type="spellStart"/>
            <w:r w:rsidRPr="00EA4781">
              <w:rPr>
                <w:b/>
                <w:sz w:val="24"/>
                <w:szCs w:val="24"/>
              </w:rPr>
              <w:t>Wolniakowska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Konopnica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Zygmunt Ireneusz </w:t>
            </w:r>
            <w:proofErr w:type="spellStart"/>
            <w:r w:rsidRPr="00EA4781">
              <w:rPr>
                <w:b/>
                <w:sz w:val="24"/>
                <w:szCs w:val="24"/>
              </w:rPr>
              <w:t>Zdzienicki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Rychłocice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24CF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C76C7-6670-4C79-8BB5-E14B846C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773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2019-05-06T10:30:00Z</dcterms:modified>
</cp:coreProperties>
</file>