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364CD8">
        <w:rPr>
          <w:b/>
          <w:bCs/>
        </w:rPr>
        <w:t>41</w:t>
      </w:r>
      <w:r w:rsidR="001F4172" w:rsidRPr="001F4172">
        <w:rPr>
          <w:b/>
          <w:bCs/>
        </w:rPr>
        <w:t>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Sieradzu II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6 maja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Pajęczno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Sieradzu II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Parlamentu Europejskiego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26 maja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6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Sieradzu II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Miejskiego w Pajęcznie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Sieradzu II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Tomasz Rafał Kucharski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</w:t>
            </w:r>
            <w:r w:rsidR="00364CD8">
              <w:rPr>
                <w:color w:val="000000"/>
              </w:rPr>
              <w:t>41</w:t>
            </w:r>
            <w:bookmarkStart w:id="0" w:name="_GoBack"/>
            <w:bookmarkEnd w:id="0"/>
            <w:r w:rsidR="00A103FF" w:rsidRPr="00A103FF">
              <w:rPr>
                <w:color w:val="000000"/>
              </w:rPr>
              <w:t>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Sieradzu II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6 maja 2019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Szkoła Podstawowa Nr 1 w Pajęcznie, Wiśniowa 7, 98-330 Pajęczno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Magdalena Bilska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Pajęczno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Ćwir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Pajęczno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Kapuścińska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Siedlec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Wiesław Klekotka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POLSKA FAIR PLAY BEZPARTYJNI GWIAZDOWSKI, zam. Pajęczno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Janina </w:t>
            </w:r>
            <w:proofErr w:type="spellStart"/>
            <w:r w:rsidRPr="00EA4781">
              <w:rPr>
                <w:b/>
                <w:sz w:val="24"/>
                <w:szCs w:val="24"/>
              </w:rPr>
              <w:t>Pawełoszek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Pajęczno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Błażej Adrian </w:t>
            </w:r>
            <w:proofErr w:type="spellStart"/>
            <w:r w:rsidRPr="00EA4781">
              <w:rPr>
                <w:b/>
                <w:sz w:val="24"/>
                <w:szCs w:val="24"/>
              </w:rPr>
              <w:t>Pęciak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STRONNICTWA PRACY, zam. Suchowola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Dawid Andrzej </w:t>
            </w:r>
            <w:proofErr w:type="spellStart"/>
            <w:r w:rsidRPr="00EA4781">
              <w:rPr>
                <w:b/>
                <w:sz w:val="24"/>
                <w:szCs w:val="24"/>
              </w:rPr>
              <w:t>Pęciak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JEDNOŚĆ NARODU, zam. Suchowola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Magdalena Saternus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Pajęczno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Teresa Ślusarska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Pajęczno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Urząd Miejski w Pajęcznie, Parkowa 8/12, 98-330 Pajęczno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Adam Biernat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Pajęczno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Wojciech Stanisław </w:t>
            </w:r>
            <w:proofErr w:type="spellStart"/>
            <w:r w:rsidRPr="00EA4781">
              <w:rPr>
                <w:b/>
                <w:sz w:val="24"/>
                <w:szCs w:val="24"/>
              </w:rPr>
              <w:t>Cytarzyński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Pajęczno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Ewa Gołębiowska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Pajęczno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Zdzisława Grabiec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Biała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</w:t>
            </w:r>
            <w:proofErr w:type="spellStart"/>
            <w:r w:rsidRPr="00EA4781">
              <w:rPr>
                <w:b/>
                <w:sz w:val="24"/>
                <w:szCs w:val="24"/>
              </w:rPr>
              <w:t>Hałaczkiewicz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Pajęczno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Bogusława Małgorzata Kopczyńska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Siedlec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Ewa </w:t>
            </w:r>
            <w:proofErr w:type="spellStart"/>
            <w:r w:rsidRPr="00EA4781">
              <w:rPr>
                <w:b/>
                <w:sz w:val="24"/>
                <w:szCs w:val="24"/>
              </w:rPr>
              <w:t>Kotyla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Nowe Gajęcice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Izabela Kotynia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Pajęczno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Modlińska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Pajęczno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Krystyna Patyk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Makowiska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Barbara </w:t>
            </w:r>
            <w:proofErr w:type="spellStart"/>
            <w:r w:rsidRPr="00EA4781">
              <w:rPr>
                <w:b/>
                <w:sz w:val="24"/>
                <w:szCs w:val="24"/>
              </w:rPr>
              <w:t>Pawełoszek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Łuszczanowice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Szkoła Podstawowa w Makowiskach, Makowiska Szkolna 1, 98-330 Pajęczno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</w:t>
            </w:r>
            <w:proofErr w:type="spellStart"/>
            <w:r w:rsidRPr="00EA4781">
              <w:rPr>
                <w:b/>
                <w:sz w:val="24"/>
                <w:szCs w:val="24"/>
              </w:rPr>
              <w:t>Burkot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Pajęczno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Hubert Dębowski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POLEXIT - KOALICJA, zam. Makowiska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Górazda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Piekary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Stanisława Kapuścińska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Pajęczno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Janusz Piotr Kotynia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STRONNICTWA PRACY, zam. Niwiska Dolne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Karolina Kuśmierek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Rząśnia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Aneta Lipa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Makowiska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Karol Marchewka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Łężce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Justyna </w:t>
            </w:r>
            <w:proofErr w:type="spellStart"/>
            <w:r w:rsidRPr="00EA4781">
              <w:rPr>
                <w:b/>
                <w:sz w:val="24"/>
                <w:szCs w:val="24"/>
              </w:rPr>
              <w:t>Mentek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Biała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Węglewski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Makowiska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Maria </w:t>
            </w:r>
            <w:proofErr w:type="spellStart"/>
            <w:r w:rsidRPr="00EA4781">
              <w:rPr>
                <w:b/>
                <w:sz w:val="24"/>
                <w:szCs w:val="24"/>
              </w:rPr>
              <w:t>Wiskulska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Pajęczno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Szkoła Podstawowa nr 2 w Pajęcznie, Sienkiewicza 7/11, 98-330 Pajęczno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Bożek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Kiełczygłów Kolonia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Anna Janeczek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Pajęczno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Wioletta Magdalena Jędrysiak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Rząśnia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Roman Klimczak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Pajęczno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Monika Krajewska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Pajęczno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Tatiana Magdalena Leśniak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Kiełczygłów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Wioletta Monika </w:t>
            </w:r>
            <w:proofErr w:type="spellStart"/>
            <w:r w:rsidRPr="00EA4781">
              <w:rPr>
                <w:b/>
                <w:sz w:val="24"/>
                <w:szCs w:val="24"/>
              </w:rPr>
              <w:t>Posmyk</w:t>
            </w:r>
            <w:proofErr w:type="spellEnd"/>
            <w:r w:rsidRPr="00EA4781">
              <w:rPr>
                <w:b/>
                <w:sz w:val="24"/>
                <w:szCs w:val="24"/>
              </w:rPr>
              <w:t>-Płuciennik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Ładzin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Klaudia Elżbieta </w:t>
            </w:r>
            <w:proofErr w:type="spellStart"/>
            <w:r w:rsidRPr="00EA4781">
              <w:rPr>
                <w:b/>
                <w:sz w:val="24"/>
                <w:szCs w:val="24"/>
              </w:rPr>
              <w:t>Rełkowska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Pajęczno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Paulina </w:t>
            </w:r>
            <w:proofErr w:type="spellStart"/>
            <w:r w:rsidRPr="00EA4781">
              <w:rPr>
                <w:b/>
                <w:sz w:val="24"/>
                <w:szCs w:val="24"/>
              </w:rPr>
              <w:t>Rodek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Pajęczno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Teresa </w:t>
            </w:r>
            <w:proofErr w:type="spellStart"/>
            <w:r w:rsidRPr="00EA4781">
              <w:rPr>
                <w:b/>
                <w:sz w:val="24"/>
                <w:szCs w:val="24"/>
              </w:rPr>
              <w:t>Smejda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Biała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Sylwia Wojtasik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Będków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Biblioteka Publiczna w Pajęcznie, Wiśniowa 5, 98-330 Pajęczno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Gabriela Emilia Foltyńska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Wręczyca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Marta </w:t>
            </w:r>
            <w:proofErr w:type="spellStart"/>
            <w:r w:rsidRPr="00EA4781">
              <w:rPr>
                <w:b/>
                <w:sz w:val="24"/>
                <w:szCs w:val="24"/>
              </w:rPr>
              <w:t>Gołuszko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Pajęczno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Góral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Pajęczno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Jakub </w:t>
            </w:r>
            <w:proofErr w:type="spellStart"/>
            <w:r w:rsidRPr="00EA4781">
              <w:rPr>
                <w:b/>
                <w:sz w:val="24"/>
                <w:szCs w:val="24"/>
              </w:rPr>
              <w:t>Hes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Pajęczno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Aleksandra </w:t>
            </w:r>
            <w:proofErr w:type="spellStart"/>
            <w:r w:rsidRPr="00EA4781">
              <w:rPr>
                <w:b/>
                <w:sz w:val="24"/>
                <w:szCs w:val="24"/>
              </w:rPr>
              <w:t>Perczak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Nowe Gajęcice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 </w:t>
            </w:r>
            <w:proofErr w:type="spellStart"/>
            <w:r w:rsidRPr="00EA4781">
              <w:rPr>
                <w:b/>
                <w:sz w:val="24"/>
                <w:szCs w:val="24"/>
              </w:rPr>
              <w:t>Pieszak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Kiełczygłów-Okupniki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Alicja Leokadia </w:t>
            </w:r>
            <w:proofErr w:type="spellStart"/>
            <w:r w:rsidRPr="00EA4781">
              <w:rPr>
                <w:b/>
                <w:sz w:val="24"/>
                <w:szCs w:val="24"/>
              </w:rPr>
              <w:t>Słok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Tuszyn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Grażyna </w:t>
            </w:r>
            <w:proofErr w:type="spellStart"/>
            <w:r w:rsidRPr="00EA4781">
              <w:rPr>
                <w:b/>
                <w:sz w:val="24"/>
                <w:szCs w:val="24"/>
              </w:rPr>
              <w:t>Surmińska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Pajęczno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Mariusz Wojtasik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JEDNOŚĆ NARODU, zam. Gajęcice Stare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Przemysław Zdunek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POROZUMIENIE GOWINA, zam. Pajęczno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Magdalena Zdunek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Pajęczno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Szpital Rejonowy w Pajęcznie, 1 Maja 13/15, 98-330 Pajęczno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Kleczewska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POROZUMIENIE GOWINA, zam. Dylów 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Ewa Kowalczyk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Pajęczno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Iwona </w:t>
            </w:r>
            <w:proofErr w:type="spellStart"/>
            <w:r w:rsidRPr="00EA4781">
              <w:rPr>
                <w:b/>
                <w:sz w:val="24"/>
                <w:szCs w:val="24"/>
              </w:rPr>
              <w:t>Kręzel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Kurzna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Martyna Krzak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Pajęczno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Lewera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Pajęczno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64CD8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4D4AE-DE9D-4964-BF55-8C152BB2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7</Pages>
  <Words>959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Jakub Kazmierczak</cp:lastModifiedBy>
  <cp:revision>65</cp:revision>
  <cp:lastPrinted>2016-08-29T08:32:00Z</cp:lastPrinted>
  <dcterms:created xsi:type="dcterms:W3CDTF">2016-11-14T08:10:00Z</dcterms:created>
  <dcterms:modified xsi:type="dcterms:W3CDTF">2019-05-06T10:27:00Z</dcterms:modified>
</cp:coreProperties>
</file>