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E68F7" w:rsidRPr="001E68F7" w:rsidTr="00AE20B7">
        <w:trPr>
          <w:trHeight w:val="1523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57054B" w:rsidRPr="00CC0751" w:rsidRDefault="0057054B" w:rsidP="0057054B">
            <w:pPr>
              <w:jc w:val="center"/>
              <w:rPr>
                <w:rFonts w:cstheme="minorHAnsi"/>
                <w:b/>
                <w:sz w:val="28"/>
              </w:rPr>
            </w:pPr>
            <w:r w:rsidRPr="00CC0751">
              <w:rPr>
                <w:rFonts w:cstheme="minorHAnsi"/>
                <w:b/>
                <w:sz w:val="28"/>
              </w:rPr>
              <w:t>DYREKTOR DELEGATURY</w:t>
            </w:r>
          </w:p>
          <w:p w:rsidR="0057054B" w:rsidRPr="00CC0751" w:rsidRDefault="0057054B" w:rsidP="0057054B">
            <w:pPr>
              <w:jc w:val="center"/>
              <w:rPr>
                <w:rFonts w:cstheme="minorHAnsi"/>
                <w:b/>
                <w:sz w:val="28"/>
              </w:rPr>
            </w:pPr>
            <w:r w:rsidRPr="00CC0751">
              <w:rPr>
                <w:rFonts w:cstheme="minorHAnsi"/>
                <w:b/>
                <w:sz w:val="28"/>
              </w:rPr>
              <w:t xml:space="preserve">KRAJOWEGO BIURA WYBORCZEGO W </w:t>
            </w:r>
            <w:r>
              <w:rPr>
                <w:rFonts w:cstheme="minorHAnsi"/>
                <w:b/>
                <w:sz w:val="28"/>
              </w:rPr>
              <w:t>SIERADZU</w:t>
            </w:r>
          </w:p>
          <w:p w:rsidR="00401552" w:rsidRPr="001E68F7" w:rsidRDefault="0057054B" w:rsidP="00570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751">
              <w:rPr>
                <w:rFonts w:cstheme="minorHAnsi"/>
                <w:b/>
                <w:sz w:val="28"/>
              </w:rPr>
              <w:t>OGŁASZA NABÓR NA STANOWISKO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401552" w:rsidRPr="001E68F7" w:rsidRDefault="00401552">
            <w:pPr>
              <w:rPr>
                <w:rFonts w:ascii="Arial" w:hAnsi="Arial" w:cs="Arial"/>
              </w:rPr>
            </w:pPr>
            <w:r w:rsidRPr="001E68F7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C677FD" wp14:editId="22F5F8F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86995</wp:posOffset>
                  </wp:positionV>
                  <wp:extent cx="1539122" cy="646430"/>
                  <wp:effectExtent l="0" t="0" r="4445" b="1270"/>
                  <wp:wrapNone/>
                  <wp:docPr id="1" name="Obraz 1" descr="http://parlament2015.pkw.gov.pl/img/logo_k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lament2015.pkw.gov.pl/img/logo_k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10" cy="6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1552" w:rsidRPr="001E68F7" w:rsidRDefault="00401552">
            <w:pPr>
              <w:rPr>
                <w:rFonts w:ascii="Arial" w:hAnsi="Arial" w:cs="Arial"/>
              </w:rPr>
            </w:pPr>
          </w:p>
          <w:p w:rsidR="00401552" w:rsidRPr="001E68F7" w:rsidRDefault="00401552">
            <w:pPr>
              <w:rPr>
                <w:rFonts w:ascii="Arial" w:hAnsi="Arial" w:cs="Arial"/>
              </w:rPr>
            </w:pPr>
          </w:p>
          <w:p w:rsidR="00401552" w:rsidRPr="001E68F7" w:rsidRDefault="00401552">
            <w:pPr>
              <w:rPr>
                <w:rFonts w:ascii="Arial" w:hAnsi="Arial" w:cs="Arial"/>
              </w:rPr>
            </w:pPr>
          </w:p>
          <w:p w:rsidR="00401552" w:rsidRPr="001E68F7" w:rsidRDefault="00401552">
            <w:pPr>
              <w:rPr>
                <w:rFonts w:ascii="Arial" w:hAnsi="Arial" w:cs="Arial"/>
                <w:sz w:val="24"/>
              </w:rPr>
            </w:pPr>
          </w:p>
          <w:p w:rsidR="00401552" w:rsidRPr="001E68F7" w:rsidRDefault="00401552">
            <w:pPr>
              <w:rPr>
                <w:rFonts w:ascii="Arial" w:hAnsi="Arial" w:cs="Arial"/>
              </w:rPr>
            </w:pPr>
          </w:p>
        </w:tc>
      </w:tr>
      <w:tr w:rsidR="001E68F7" w:rsidRPr="001E68F7" w:rsidTr="001B6B81">
        <w:trPr>
          <w:trHeight w:val="59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6B1657" w:rsidRPr="001E68F7" w:rsidRDefault="0057054B" w:rsidP="00AF3CC0">
            <w:pPr>
              <w:pStyle w:val="Akapitzlist"/>
              <w:ind w:left="313"/>
              <w:jc w:val="center"/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  <w:sz w:val="36"/>
                <w:szCs w:val="36"/>
              </w:rPr>
              <w:t>ASYSTENT</w:t>
            </w:r>
            <w:r w:rsidRPr="001E68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68F7" w:rsidRPr="001E68F7" w:rsidTr="00C47A14">
        <w:trPr>
          <w:trHeight w:val="438"/>
        </w:trPr>
        <w:tc>
          <w:tcPr>
            <w:tcW w:w="9062" w:type="dxa"/>
            <w:gridSpan w:val="2"/>
            <w:vAlign w:val="center"/>
          </w:tcPr>
          <w:p w:rsidR="00090115" w:rsidRPr="0057054B" w:rsidRDefault="00090115" w:rsidP="00090115">
            <w:pPr>
              <w:spacing w:before="60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57054B">
              <w:rPr>
                <w:rFonts w:cstheme="minorHAnsi"/>
                <w:b/>
                <w:sz w:val="48"/>
                <w:szCs w:val="48"/>
              </w:rPr>
              <w:t>INFORMACJA O WYNIKU NABORU</w:t>
            </w:r>
          </w:p>
          <w:p w:rsidR="00090115" w:rsidRPr="0057054B" w:rsidRDefault="00090115" w:rsidP="00090115">
            <w:pPr>
              <w:spacing w:before="60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90115" w:rsidRPr="0057054B" w:rsidRDefault="0057054B" w:rsidP="00090115">
            <w:pPr>
              <w:spacing w:before="60"/>
              <w:jc w:val="center"/>
              <w:rPr>
                <w:rFonts w:cstheme="minorHAnsi"/>
                <w:sz w:val="32"/>
                <w:szCs w:val="32"/>
              </w:rPr>
            </w:pPr>
            <w:r w:rsidRPr="0057054B">
              <w:rPr>
                <w:rFonts w:cstheme="minorHAnsi"/>
                <w:sz w:val="32"/>
                <w:szCs w:val="32"/>
              </w:rPr>
              <w:t>Dyrektor Delegatury Krajowego Biura Wyborczego w Sieradzu</w:t>
            </w:r>
            <w:r w:rsidR="00090115" w:rsidRPr="0057054B">
              <w:rPr>
                <w:rFonts w:cstheme="minorHAnsi"/>
                <w:sz w:val="32"/>
                <w:szCs w:val="32"/>
              </w:rPr>
              <w:t xml:space="preserve"> informuje, że rekrutacja </w:t>
            </w:r>
            <w:r w:rsidR="00090115" w:rsidRPr="0057054B">
              <w:rPr>
                <w:rFonts w:cstheme="minorHAnsi"/>
                <w:sz w:val="32"/>
                <w:szCs w:val="32"/>
              </w:rPr>
              <w:br/>
              <w:t xml:space="preserve">na stanowisko </w:t>
            </w:r>
            <w:r w:rsidRPr="0057054B">
              <w:rPr>
                <w:rFonts w:cstheme="minorHAnsi"/>
                <w:sz w:val="32"/>
                <w:szCs w:val="32"/>
              </w:rPr>
              <w:t>asystenta</w:t>
            </w:r>
            <w:r w:rsidR="00090115" w:rsidRPr="0057054B">
              <w:rPr>
                <w:rFonts w:cstheme="minorHAnsi"/>
                <w:sz w:val="32"/>
                <w:szCs w:val="32"/>
              </w:rPr>
              <w:t xml:space="preserve"> została zakończona.</w:t>
            </w:r>
          </w:p>
          <w:p w:rsidR="00090115" w:rsidRPr="0057054B" w:rsidRDefault="00090115" w:rsidP="00090115">
            <w:pPr>
              <w:spacing w:before="60"/>
              <w:jc w:val="center"/>
              <w:rPr>
                <w:rFonts w:cstheme="minorHAnsi"/>
                <w:sz w:val="32"/>
                <w:szCs w:val="32"/>
              </w:rPr>
            </w:pPr>
          </w:p>
          <w:p w:rsidR="00090115" w:rsidRPr="0057054B" w:rsidRDefault="00090115" w:rsidP="00090115">
            <w:pPr>
              <w:spacing w:before="60"/>
              <w:jc w:val="center"/>
              <w:rPr>
                <w:rFonts w:cstheme="minorHAnsi"/>
                <w:sz w:val="32"/>
                <w:szCs w:val="32"/>
              </w:rPr>
            </w:pPr>
            <w:r w:rsidRPr="0057054B">
              <w:rPr>
                <w:rFonts w:cstheme="minorHAnsi"/>
                <w:sz w:val="32"/>
                <w:szCs w:val="32"/>
              </w:rPr>
              <w:t xml:space="preserve">Na stanowisko </w:t>
            </w:r>
            <w:r w:rsidR="0057054B" w:rsidRPr="0057054B">
              <w:rPr>
                <w:rFonts w:cstheme="minorHAnsi"/>
                <w:sz w:val="32"/>
                <w:szCs w:val="32"/>
              </w:rPr>
              <w:t xml:space="preserve">asystenta </w:t>
            </w:r>
            <w:r w:rsidRPr="0057054B">
              <w:rPr>
                <w:rFonts w:cstheme="minorHAnsi"/>
                <w:sz w:val="32"/>
                <w:szCs w:val="32"/>
              </w:rPr>
              <w:t xml:space="preserve">w </w:t>
            </w:r>
            <w:r w:rsidR="0057054B" w:rsidRPr="0057054B">
              <w:rPr>
                <w:rFonts w:cstheme="minorHAnsi"/>
                <w:sz w:val="32"/>
                <w:szCs w:val="32"/>
              </w:rPr>
              <w:t>Delegatur</w:t>
            </w:r>
            <w:r w:rsidR="0057054B" w:rsidRPr="0057054B">
              <w:rPr>
                <w:rFonts w:cstheme="minorHAnsi"/>
                <w:sz w:val="32"/>
                <w:szCs w:val="32"/>
              </w:rPr>
              <w:t>ze</w:t>
            </w:r>
            <w:r w:rsidR="0057054B" w:rsidRPr="0057054B">
              <w:rPr>
                <w:rFonts w:cstheme="minorHAnsi"/>
                <w:sz w:val="32"/>
                <w:szCs w:val="32"/>
              </w:rPr>
              <w:t xml:space="preserve"> Krajowego Biura Wyborczego w Sieradzu</w:t>
            </w:r>
            <w:r w:rsidRPr="0057054B">
              <w:rPr>
                <w:rFonts w:cstheme="minorHAnsi"/>
                <w:sz w:val="32"/>
                <w:szCs w:val="32"/>
              </w:rPr>
              <w:t xml:space="preserve"> wybrano </w:t>
            </w:r>
          </w:p>
          <w:p w:rsidR="00090115" w:rsidRPr="0057054B" w:rsidRDefault="00090115" w:rsidP="00090115">
            <w:pPr>
              <w:spacing w:before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7054B">
              <w:rPr>
                <w:rFonts w:cstheme="minorHAnsi"/>
                <w:b/>
                <w:sz w:val="32"/>
                <w:szCs w:val="32"/>
              </w:rPr>
              <w:t xml:space="preserve">panią </w:t>
            </w:r>
            <w:r w:rsidR="0057054B" w:rsidRPr="0057054B">
              <w:rPr>
                <w:rFonts w:cstheme="minorHAnsi"/>
                <w:b/>
                <w:sz w:val="32"/>
                <w:szCs w:val="32"/>
              </w:rPr>
              <w:t>Katarzynę</w:t>
            </w:r>
            <w:r w:rsidRPr="0057054B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57054B" w:rsidRPr="0057054B">
              <w:rPr>
                <w:rFonts w:cstheme="minorHAnsi"/>
                <w:b/>
                <w:sz w:val="32"/>
                <w:szCs w:val="32"/>
              </w:rPr>
              <w:t>Jasianek</w:t>
            </w:r>
            <w:proofErr w:type="spellEnd"/>
            <w:r w:rsidRPr="0057054B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401552" w:rsidRPr="001E68F7" w:rsidRDefault="00401552" w:rsidP="00C47A14">
            <w:pPr>
              <w:ind w:left="313"/>
              <w:rPr>
                <w:rFonts w:ascii="Arial" w:hAnsi="Arial" w:cs="Arial"/>
              </w:rPr>
            </w:pPr>
          </w:p>
        </w:tc>
      </w:tr>
    </w:tbl>
    <w:p w:rsidR="00401552" w:rsidRPr="001E68F7" w:rsidRDefault="00401552">
      <w:pPr>
        <w:rPr>
          <w:rFonts w:ascii="Arial" w:hAnsi="Arial" w:cs="Arial"/>
        </w:rPr>
      </w:pPr>
    </w:p>
    <w:p w:rsidR="0095696E" w:rsidRPr="0057054B" w:rsidRDefault="0057054B">
      <w:pPr>
        <w:rPr>
          <w:rFonts w:cstheme="minorHAnsi"/>
          <w:sz w:val="24"/>
          <w:szCs w:val="24"/>
        </w:rPr>
      </w:pPr>
      <w:r w:rsidRPr="0057054B">
        <w:rPr>
          <w:rFonts w:cstheme="minorHAnsi"/>
          <w:sz w:val="24"/>
          <w:szCs w:val="24"/>
        </w:rPr>
        <w:t>Sieradz</w:t>
      </w:r>
      <w:r w:rsidR="00BA3CF1" w:rsidRPr="0057054B">
        <w:rPr>
          <w:rFonts w:cstheme="minorHAnsi"/>
          <w:sz w:val="24"/>
          <w:szCs w:val="24"/>
        </w:rPr>
        <w:t xml:space="preserve">, dnia </w:t>
      </w:r>
      <w:r w:rsidRPr="0057054B">
        <w:rPr>
          <w:rFonts w:cstheme="minorHAnsi"/>
          <w:sz w:val="24"/>
          <w:szCs w:val="24"/>
        </w:rPr>
        <w:t>30</w:t>
      </w:r>
      <w:r w:rsidR="00090115" w:rsidRPr="0057054B">
        <w:rPr>
          <w:rFonts w:cstheme="minorHAnsi"/>
          <w:sz w:val="24"/>
          <w:szCs w:val="24"/>
        </w:rPr>
        <w:t xml:space="preserve"> </w:t>
      </w:r>
      <w:r w:rsidRPr="0057054B">
        <w:rPr>
          <w:rFonts w:cstheme="minorHAnsi"/>
          <w:sz w:val="24"/>
          <w:szCs w:val="24"/>
        </w:rPr>
        <w:t>listopada</w:t>
      </w:r>
      <w:r w:rsidR="00BA3CF1" w:rsidRPr="0057054B">
        <w:rPr>
          <w:rFonts w:cstheme="minorHAnsi"/>
          <w:sz w:val="24"/>
          <w:szCs w:val="24"/>
        </w:rPr>
        <w:t xml:space="preserve"> 2018 r. </w:t>
      </w:r>
    </w:p>
    <w:p w:rsidR="0057054B" w:rsidRPr="0057054B" w:rsidRDefault="0057054B" w:rsidP="0057054B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57054B">
        <w:rPr>
          <w:rFonts w:cstheme="minorHAnsi"/>
          <w:sz w:val="24"/>
          <w:szCs w:val="24"/>
        </w:rPr>
        <w:t>Dyrektor Delegatury</w:t>
      </w:r>
    </w:p>
    <w:p w:rsidR="0057054B" w:rsidRPr="0057054B" w:rsidRDefault="0057054B" w:rsidP="0057054B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57054B">
        <w:rPr>
          <w:rFonts w:cstheme="minorHAnsi"/>
          <w:sz w:val="24"/>
          <w:szCs w:val="24"/>
        </w:rPr>
        <w:t>Krajowego Biura Wyborczego</w:t>
      </w:r>
    </w:p>
    <w:p w:rsidR="0057054B" w:rsidRPr="0057054B" w:rsidRDefault="0057054B" w:rsidP="0057054B">
      <w:pPr>
        <w:spacing w:after="0"/>
        <w:ind w:left="4536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57054B">
        <w:rPr>
          <w:rFonts w:cstheme="minorHAnsi"/>
          <w:sz w:val="24"/>
          <w:szCs w:val="24"/>
        </w:rPr>
        <w:t>w Sieradzu</w:t>
      </w:r>
    </w:p>
    <w:p w:rsidR="0057054B" w:rsidRPr="0057054B" w:rsidRDefault="0057054B" w:rsidP="0057054B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57054B">
        <w:rPr>
          <w:rFonts w:cstheme="minorHAnsi"/>
          <w:sz w:val="24"/>
          <w:szCs w:val="24"/>
        </w:rPr>
        <w:t>/–/ Tadeusz Brzozowski</w:t>
      </w:r>
    </w:p>
    <w:p w:rsidR="007D274A" w:rsidRPr="0057054B" w:rsidRDefault="007D274A" w:rsidP="0057054B">
      <w:pPr>
        <w:pStyle w:val="Bezodstpw"/>
        <w:ind w:left="5954"/>
        <w:jc w:val="center"/>
        <w:rPr>
          <w:rFonts w:cstheme="minorHAnsi"/>
          <w:i/>
          <w:sz w:val="24"/>
          <w:szCs w:val="24"/>
        </w:rPr>
      </w:pPr>
    </w:p>
    <w:sectPr w:rsidR="007D274A" w:rsidRPr="0057054B" w:rsidSect="00443B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9E6"/>
    <w:multiLevelType w:val="hybridMultilevel"/>
    <w:tmpl w:val="98B04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308F"/>
    <w:multiLevelType w:val="hybridMultilevel"/>
    <w:tmpl w:val="15FE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040A1"/>
    <w:multiLevelType w:val="hybridMultilevel"/>
    <w:tmpl w:val="05FE2BBA"/>
    <w:lvl w:ilvl="0" w:tplc="8F622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4E6"/>
    <w:multiLevelType w:val="hybridMultilevel"/>
    <w:tmpl w:val="52DC1EC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27B7758"/>
    <w:multiLevelType w:val="hybridMultilevel"/>
    <w:tmpl w:val="98E657A0"/>
    <w:lvl w:ilvl="0" w:tplc="C48E067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4AD8"/>
    <w:multiLevelType w:val="hybridMultilevel"/>
    <w:tmpl w:val="1622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694E"/>
    <w:multiLevelType w:val="hybridMultilevel"/>
    <w:tmpl w:val="2A02EB6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43224B6"/>
    <w:multiLevelType w:val="multilevel"/>
    <w:tmpl w:val="48CC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F0827"/>
    <w:multiLevelType w:val="hybridMultilevel"/>
    <w:tmpl w:val="8782F3BC"/>
    <w:lvl w:ilvl="0" w:tplc="FA089DFA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F16B5"/>
    <w:multiLevelType w:val="hybridMultilevel"/>
    <w:tmpl w:val="B2B42C7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52"/>
    <w:rsid w:val="00055655"/>
    <w:rsid w:val="0006524A"/>
    <w:rsid w:val="00090115"/>
    <w:rsid w:val="000A658F"/>
    <w:rsid w:val="000C5BF6"/>
    <w:rsid w:val="00112DF9"/>
    <w:rsid w:val="001B2E55"/>
    <w:rsid w:val="001B6B81"/>
    <w:rsid w:val="001C155E"/>
    <w:rsid w:val="001E68F7"/>
    <w:rsid w:val="002038E2"/>
    <w:rsid w:val="00207914"/>
    <w:rsid w:val="0024031A"/>
    <w:rsid w:val="00241252"/>
    <w:rsid w:val="00245EC2"/>
    <w:rsid w:val="002B2297"/>
    <w:rsid w:val="00350206"/>
    <w:rsid w:val="003A0A90"/>
    <w:rsid w:val="003C0FA7"/>
    <w:rsid w:val="003E6E93"/>
    <w:rsid w:val="003F097F"/>
    <w:rsid w:val="00401552"/>
    <w:rsid w:val="00443B94"/>
    <w:rsid w:val="0046575A"/>
    <w:rsid w:val="004E2DC9"/>
    <w:rsid w:val="00520972"/>
    <w:rsid w:val="00562CD0"/>
    <w:rsid w:val="0057054B"/>
    <w:rsid w:val="0057151E"/>
    <w:rsid w:val="00576412"/>
    <w:rsid w:val="005A3CE3"/>
    <w:rsid w:val="005C36BD"/>
    <w:rsid w:val="005D7D48"/>
    <w:rsid w:val="00613BF2"/>
    <w:rsid w:val="006213B6"/>
    <w:rsid w:val="00690642"/>
    <w:rsid w:val="006B1657"/>
    <w:rsid w:val="00767DD4"/>
    <w:rsid w:val="0077135E"/>
    <w:rsid w:val="007D274A"/>
    <w:rsid w:val="00872240"/>
    <w:rsid w:val="008919B8"/>
    <w:rsid w:val="008D1759"/>
    <w:rsid w:val="00920EB6"/>
    <w:rsid w:val="0095696E"/>
    <w:rsid w:val="009B2C35"/>
    <w:rsid w:val="00A35D5F"/>
    <w:rsid w:val="00AE20B7"/>
    <w:rsid w:val="00AF2FEB"/>
    <w:rsid w:val="00AF3CC0"/>
    <w:rsid w:val="00B16050"/>
    <w:rsid w:val="00BA3CF1"/>
    <w:rsid w:val="00C47A14"/>
    <w:rsid w:val="00CA1BE5"/>
    <w:rsid w:val="00CE038F"/>
    <w:rsid w:val="00D13806"/>
    <w:rsid w:val="00D17FFB"/>
    <w:rsid w:val="00D914B6"/>
    <w:rsid w:val="00DC3728"/>
    <w:rsid w:val="00DE4B25"/>
    <w:rsid w:val="00DF26B3"/>
    <w:rsid w:val="00E0739C"/>
    <w:rsid w:val="00E13F70"/>
    <w:rsid w:val="00EA357B"/>
    <w:rsid w:val="00EC2299"/>
    <w:rsid w:val="00EC7857"/>
    <w:rsid w:val="00EF54F4"/>
    <w:rsid w:val="00F03850"/>
    <w:rsid w:val="00F620D2"/>
    <w:rsid w:val="00FB51A4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8A15-87CF-4D0B-A37C-A867322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B2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69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A357B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35D5F"/>
    <w:pPr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5D5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6">
    <w:name w:val="akapit 6"/>
    <w:basedOn w:val="Normalny"/>
    <w:link w:val="akapit6Znak"/>
    <w:uiPriority w:val="99"/>
    <w:qFormat/>
    <w:rsid w:val="0057054B"/>
    <w:pPr>
      <w:widowControl w:val="0"/>
      <w:autoSpaceDE w:val="0"/>
      <w:autoSpaceDN w:val="0"/>
      <w:adjustRightInd w:val="0"/>
      <w:spacing w:after="200" w:line="40" w:lineRule="atLeast"/>
      <w:jc w:val="center"/>
    </w:pPr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character" w:customStyle="1" w:styleId="akapit6Znak">
    <w:name w:val="akapit 6 Znak"/>
    <w:basedOn w:val="Domylnaczcionkaakapitu"/>
    <w:link w:val="akapit6"/>
    <w:uiPriority w:val="99"/>
    <w:rsid w:val="0057054B"/>
    <w:rPr>
      <w:rFonts w:ascii="Times New Roman" w:eastAsiaTheme="minorEastAsi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Tadeusz Brzozowski</cp:lastModifiedBy>
  <cp:revision>3</cp:revision>
  <cp:lastPrinted>2018-05-21T08:41:00Z</cp:lastPrinted>
  <dcterms:created xsi:type="dcterms:W3CDTF">2018-11-30T13:00:00Z</dcterms:created>
  <dcterms:modified xsi:type="dcterms:W3CDTF">2018-11-30T13:08:00Z</dcterms:modified>
</cp:coreProperties>
</file>