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D93E69">
        <w:rPr>
          <w:b/>
          <w:bCs/>
        </w:rPr>
        <w:t>83/</w:t>
      </w:r>
      <w:r w:rsidR="001F4172" w:rsidRPr="001F4172">
        <w:rPr>
          <w:b/>
          <w:bCs/>
        </w:rPr>
        <w:t>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Galewice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Galewicach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D93E69">
              <w:rPr>
                <w:color w:val="000000"/>
              </w:rPr>
              <w:t>83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Galewicach, Marii Konopnickiej 20, 98-405 Galewice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Domal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Milena Juszczak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Kużaj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Kazimierz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Osowa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Elżbieta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Krasoń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Mleczko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Adam Nawrocki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Ryszard </w:t>
            </w:r>
            <w:proofErr w:type="spellStart"/>
            <w:r w:rsidRPr="00EA4781">
              <w:rPr>
                <w:b/>
                <w:sz w:val="24"/>
                <w:szCs w:val="24"/>
              </w:rPr>
              <w:t>Ocimek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Galewice-Zmyślona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Wioletta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Jeziorna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Teresa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Joanna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Dąbie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Wiejski Dom Kultury w Osieku, Osiek 105a, 98-405 Galewice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Anna </w:t>
            </w:r>
            <w:proofErr w:type="spellStart"/>
            <w:r w:rsidRPr="00EA4781">
              <w:rPr>
                <w:b/>
                <w:sz w:val="24"/>
                <w:szCs w:val="24"/>
              </w:rPr>
              <w:t>Domal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Maria Duś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Justyna Góralska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Krzyżanowski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Dąbie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Mleczko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Osiek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Barbara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Niwiska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Agata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Osowa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Osiek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Świetlica Wiejska w Węglewicach, Węglewice Kopernika 8, 98-405 Galewice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Golas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Plęsy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Agnieszka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Węglewice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Jeziorna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Ewa Jany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Brzózki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Pilarz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Niwiska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Piotr Syguła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Osowa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Przemysław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Galewice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Ostrówku, Ostrówek 15, 98-405 Galewice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Klaudia Babista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Węglewice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Brzózki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Juszczak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Osiek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Teresa Kutarba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</w:t>
            </w:r>
            <w:proofErr w:type="spellStart"/>
            <w:r w:rsidRPr="00EA4781">
              <w:rPr>
                <w:b/>
                <w:sz w:val="24"/>
                <w:szCs w:val="24"/>
              </w:rPr>
              <w:t>Małys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Helena Pisula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Rybka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Galewice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Weszka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Ostrówek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Biadaszkach, Biadaszki 29A, 98-405  Galewice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Ewa Dragan-Drab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Niwiska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Fras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Gabrych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Węglewice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Szczepan Hojeński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Załozie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Wacława Misiek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Niwiska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Wioletta Patkowska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Biadaszki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Galewice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3E69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033B-907C-4699-A00D-2F08B98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733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2019-05-06T10:40:00Z</dcterms:modified>
</cp:coreProperties>
</file>