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764BB3">
        <w:rPr>
          <w:b/>
          <w:bCs/>
        </w:rPr>
        <w:t>47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Czarnożyły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Czarnożyły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764BB3">
              <w:rPr>
                <w:color w:val="000000"/>
              </w:rPr>
              <w:t>47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Czarnożyłach, Czarnożyły 17a, 98-310 Czarnożyły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Amanowicz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Adam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Krysztofińska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Stawek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Andrzej Olczak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Marek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Bożena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Danuta Walaszczyk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Chojny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Walaszczyk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Wiktorów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Łagiewnikach, Łagiewniki 89, 98-310 Czarnożyły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Jacek Adamski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Bartodziej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Maciej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Łagiewniki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Paweł </w:t>
            </w:r>
            <w:proofErr w:type="spellStart"/>
            <w:r w:rsidRPr="00EA4781">
              <w:rPr>
                <w:b/>
                <w:sz w:val="24"/>
                <w:szCs w:val="24"/>
              </w:rPr>
              <w:t>Ciuborski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Okalew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Kalina Maria Karbowiak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Jarosław Kośmider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Jacek Walaszczyk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Wiktorów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Mateusz Wierzba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Raczyn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 w Wydrzynie, Wydrzyn 59a, 98-310 Czarnożyły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Stanisław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Paweł Betka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Ewa Białczak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Staw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Kik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Aneta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Elżbieta Skupińska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Zofia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Opojowice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Rafał 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Wydrzyn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Specjalny Ośrodek Szkolno-Wychowawczy w Gromadzicach, Gromadzice 49, 98-310 Czarnożyły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Grażyna Kik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Gromadzice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Gromadzice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Halina </w:t>
            </w:r>
            <w:proofErr w:type="spellStart"/>
            <w:r w:rsidRPr="00EA4781">
              <w:rPr>
                <w:b/>
                <w:sz w:val="24"/>
                <w:szCs w:val="24"/>
              </w:rPr>
              <w:t>Parzyjagła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Patykiewicz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Stawek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Izabela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Wierzba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Raczyn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64BB3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60DE-439C-45D2-81A8-CDDDE8EF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641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2019-05-06T10:30:00Z</dcterms:modified>
</cp:coreProperties>
</file>